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D2C" w:rsidRDefault="00AF2D2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F2D2C">
        <w:tc>
          <w:tcPr>
            <w:tcW w:w="3348" w:type="dxa"/>
          </w:tcPr>
          <w:p w:rsidR="00AF2D2C" w:rsidRDefault="00AF2D2C">
            <w:pPr>
              <w:jc w:val="center"/>
            </w:pPr>
          </w:p>
        </w:tc>
        <w:tc>
          <w:tcPr>
            <w:tcW w:w="6660" w:type="dxa"/>
          </w:tcPr>
          <w:p w:rsidR="00AF2D2C" w:rsidRDefault="00AF2D2C">
            <w:pPr>
              <w:jc w:val="center"/>
            </w:pPr>
          </w:p>
        </w:tc>
      </w:tr>
    </w:tbl>
    <w:p w:rsidR="00AF2D2C" w:rsidRDefault="00AF2D2C"/>
    <w:p w:rsidR="00AF2D2C" w:rsidRDefault="00AF2D2C"/>
    <w:p w:rsidR="00AF2D2C" w:rsidRDefault="00AF2D2C"/>
    <w:p w:rsidR="00AF2D2C" w:rsidRDefault="00AF2D2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F2D2C">
        <w:tc>
          <w:tcPr>
            <w:tcW w:w="3348" w:type="dxa"/>
          </w:tcPr>
          <w:p w:rsidR="00AF2D2C" w:rsidRDefault="00AF2D2C">
            <w:pPr>
              <w:jc w:val="center"/>
            </w:pPr>
          </w:p>
        </w:tc>
        <w:tc>
          <w:tcPr>
            <w:tcW w:w="6660" w:type="dxa"/>
          </w:tcPr>
          <w:p w:rsidR="00AF2D2C" w:rsidRDefault="00894F9D">
            <w:pPr>
              <w:jc w:val="center"/>
            </w:pPr>
            <w:r>
              <w:t xml:space="preserve">                                                  Mẫu số 5.</w:t>
            </w:r>
          </w:p>
          <w:p w:rsidR="00AF2D2C" w:rsidRDefault="00894F9D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F2D2C" w:rsidRDefault="00AF2D2C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F2D2C">
        <w:tc>
          <w:tcPr>
            <w:tcW w:w="3755" w:type="dxa"/>
          </w:tcPr>
          <w:p w:rsidR="00AF2D2C" w:rsidRDefault="00894F9D" w:rsidP="00836CAC">
            <w:r>
              <w:t>Giáo án số:</w:t>
            </w:r>
            <w:r w:rsidR="007270B0">
              <w:t xml:space="preserve"> 2</w:t>
            </w:r>
          </w:p>
        </w:tc>
        <w:tc>
          <w:tcPr>
            <w:tcW w:w="5634" w:type="dxa"/>
          </w:tcPr>
          <w:p w:rsidR="00AF2D2C" w:rsidRDefault="00894F9D">
            <w:r>
              <w:t>Thời gian thực hiện:</w:t>
            </w:r>
            <w:r w:rsidR="00836CAC">
              <w:t xml:space="preserve"> 90 phút</w:t>
            </w:r>
          </w:p>
          <w:p w:rsidR="00836CAC" w:rsidRDefault="00894F9D" w:rsidP="00836CAC">
            <w:r>
              <w:t>Tên chương</w:t>
            </w:r>
            <w:r w:rsidR="00836CAC">
              <w:t xml:space="preserve"> </w:t>
            </w:r>
            <w:r w:rsidR="00836CAC">
              <w:rPr>
                <w:b/>
                <w:szCs w:val="28"/>
                <w:lang w:val="sv-SE"/>
              </w:rPr>
              <w:t>1</w:t>
            </w:r>
            <w:r w:rsidR="00836CAC" w:rsidRPr="007B11F5">
              <w:rPr>
                <w:b/>
                <w:szCs w:val="28"/>
                <w:lang w:val="sv-SE"/>
              </w:rPr>
              <w:t xml:space="preserve">: </w:t>
            </w:r>
            <w:r w:rsidR="00836CAC" w:rsidRPr="00250573">
              <w:rPr>
                <w:b/>
                <w:bCs/>
                <w:lang w:val="sv-SE"/>
              </w:rPr>
              <w:t>KIẾN THỨC CƠ BẢN VÀ CÁC ĐẶC ĐIỂM HƯỚNG ĐỐI TƯỢNG CỦA</w:t>
            </w:r>
            <w:r w:rsidR="00836CAC">
              <w:rPr>
                <w:b/>
                <w:bCs/>
                <w:lang w:val="sv-SE"/>
              </w:rPr>
              <w:t xml:space="preserve"> </w:t>
            </w:r>
            <w:r w:rsidR="00836CAC" w:rsidRPr="00250573">
              <w:rPr>
                <w:b/>
                <w:bCs/>
                <w:lang w:val="sv-SE"/>
              </w:rPr>
              <w:t>NGÔN NGỮ LẬP TRÌNH JAVA</w:t>
            </w:r>
          </w:p>
          <w:p w:rsidR="00AF2D2C" w:rsidRDefault="00894F9D" w:rsidP="006D4138">
            <w:r>
              <w:t>Thực hiện ngày</w:t>
            </w:r>
            <w:r w:rsidR="006D4138">
              <w:t xml:space="preserve"> 10 </w:t>
            </w:r>
            <w:r>
              <w:t>tháng</w:t>
            </w:r>
            <w:r w:rsidR="006D4138">
              <w:t xml:space="preserve"> 09 </w:t>
            </w:r>
            <w:r>
              <w:t>năm</w:t>
            </w:r>
            <w:r w:rsidR="006D4138">
              <w:t xml:space="preserve"> 2018</w:t>
            </w:r>
            <w:bookmarkStart w:id="0" w:name="_GoBack"/>
            <w:bookmarkEnd w:id="0"/>
          </w:p>
        </w:tc>
      </w:tr>
    </w:tbl>
    <w:p w:rsidR="00AF2D2C" w:rsidRDefault="00AF2D2C"/>
    <w:p w:rsidR="00836CAC" w:rsidRDefault="00894F9D" w:rsidP="00836CAC">
      <w:r>
        <w:t xml:space="preserve">Tên bài: </w:t>
      </w:r>
      <w:r w:rsidR="00836CAC" w:rsidRPr="004D4245">
        <w:rPr>
          <w:b/>
          <w:szCs w:val="28"/>
          <w:lang w:val="sv-SE"/>
        </w:rPr>
        <w:t>Kiến thức cơ bản của ngôn ngữ lập trình Java</w:t>
      </w:r>
      <w:r w:rsidR="00836CAC">
        <w:t xml:space="preserve"> </w:t>
      </w:r>
      <w:r w:rsidR="007270B0">
        <w:t>(tiếp theo)</w:t>
      </w:r>
    </w:p>
    <w:p w:rsidR="00AF2D2C" w:rsidRDefault="00894F9D" w:rsidP="00836CAC">
      <w:r>
        <w:t xml:space="preserve">Mục tiêu của bài: </w:t>
      </w:r>
    </w:p>
    <w:p w:rsidR="007270B0" w:rsidRDefault="007270B0" w:rsidP="007270B0">
      <w:pPr>
        <w:pStyle w:val="ListParagraph"/>
        <w:ind w:left="0"/>
      </w:pPr>
      <w:r>
        <w:rPr>
          <w:iCs/>
          <w:szCs w:val="28"/>
          <w:lang w:val="sv-SE"/>
        </w:rPr>
        <w:t>- Giúp sinh viên nắm vững các kiến thức cơ bản của ngôn ngữ lập trình java như cách khai báo biến, cách sử dụng các toán tử , các cấu trúc điều khiển, cấu trúc lặp và cách sử dụng mảng trong java.</w:t>
      </w:r>
    </w:p>
    <w:p w:rsidR="00836CAC" w:rsidRDefault="00894F9D" w:rsidP="00836CAC">
      <w:pPr>
        <w:pStyle w:val="ListParagraph"/>
        <w:ind w:left="0"/>
      </w:pPr>
      <w:r>
        <w:t>Sau khi học xong bài này người học có khả năng</w:t>
      </w:r>
    </w:p>
    <w:p w:rsidR="007270B0" w:rsidRDefault="007270B0" w:rsidP="007270B0">
      <w:r>
        <w:rPr>
          <w:sz w:val="26"/>
          <w:szCs w:val="26"/>
        </w:rPr>
        <w:t>- Viết được chương trình core Java chạy giao diện console với những kiến thức về cấu trúc điều khiển, cấu trúc lặp, và mảng.</w:t>
      </w:r>
    </w:p>
    <w:p w:rsidR="00AF2D2C" w:rsidRDefault="00836CAC">
      <w:r>
        <w:t>Đ</w:t>
      </w:r>
      <w:r w:rsidR="00894F9D">
        <w:t>ồ dùng và phương tiện dạy học:</w:t>
      </w:r>
    </w:p>
    <w:p w:rsidR="00836CAC" w:rsidRDefault="00836CAC" w:rsidP="00836CAC">
      <w:r>
        <w:t>- Bảng, máy tính, các phần mềm cần thiết.</w:t>
      </w:r>
    </w:p>
    <w:p w:rsidR="00AF2D2C" w:rsidRDefault="00AF2D2C"/>
    <w:p w:rsidR="00AF2D2C" w:rsidRDefault="00894F9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836CAC">
        <w:t xml:space="preserve"> 5 phút</w:t>
      </w:r>
    </w:p>
    <w:p w:rsidR="00836CAC" w:rsidRDefault="00836CAC" w:rsidP="00836CAC">
      <w:pPr>
        <w:rPr>
          <w:sz w:val="26"/>
          <w:szCs w:val="26"/>
        </w:rPr>
      </w:pPr>
      <w:r>
        <w:rPr>
          <w:sz w:val="26"/>
          <w:szCs w:val="26"/>
        </w:rPr>
        <w:t>- Điểm danh</w:t>
      </w:r>
    </w:p>
    <w:p w:rsidR="00836CAC" w:rsidRDefault="00836CAC" w:rsidP="00836CAC">
      <w:pPr>
        <w:rPr>
          <w:sz w:val="26"/>
          <w:szCs w:val="26"/>
        </w:rPr>
      </w:pPr>
      <w:r>
        <w:rPr>
          <w:sz w:val="26"/>
          <w:szCs w:val="26"/>
        </w:rPr>
        <w:t>- Vệ sinh</w:t>
      </w:r>
    </w:p>
    <w:p w:rsidR="00836CAC" w:rsidRDefault="00836CAC" w:rsidP="00836CAC">
      <w:pPr>
        <w:rPr>
          <w:sz w:val="26"/>
          <w:szCs w:val="26"/>
        </w:rPr>
      </w:pPr>
      <w:r>
        <w:rPr>
          <w:sz w:val="26"/>
          <w:szCs w:val="26"/>
        </w:rPr>
        <w:t>- Tác phong.</w:t>
      </w:r>
    </w:p>
    <w:p w:rsidR="00AF2D2C" w:rsidRDefault="00894F9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AF2D2C" w:rsidRDefault="00AF2D2C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AF2D2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jc w:val="center"/>
            </w:pPr>
            <w:r>
              <w:t>Thời gian</w:t>
            </w:r>
          </w:p>
        </w:tc>
      </w:tr>
      <w:tr w:rsidR="00AF2D2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AF2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AF2D2C">
            <w:pPr>
              <w:rPr>
                <w:sz w:val="26"/>
                <w:szCs w:val="26"/>
              </w:rPr>
            </w:pPr>
          </w:p>
          <w:p w:rsidR="00AF2D2C" w:rsidRDefault="00AF2D2C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AF2D2C">
            <w:pPr>
              <w:rPr>
                <w:sz w:val="26"/>
                <w:szCs w:val="26"/>
              </w:rPr>
            </w:pPr>
          </w:p>
        </w:tc>
      </w:tr>
      <w:tr w:rsidR="00AF2D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0B0" w:rsidRDefault="007270B0" w:rsidP="007270B0">
            <w:pPr>
              <w:rPr>
                <w:i/>
              </w:rPr>
            </w:pPr>
            <w:r>
              <w:rPr>
                <w:i/>
              </w:rPr>
              <w:t>- Nhắc lại bài học buổi trước để từ từ đi vào bài học mới</w:t>
            </w:r>
          </w:p>
          <w:p w:rsidR="00894F9D" w:rsidRDefault="00894F9D" w:rsidP="00894F9D">
            <w:pPr>
              <w:rPr>
                <w:i/>
              </w:rPr>
            </w:pPr>
            <w:r>
              <w:rPr>
                <w:i/>
              </w:rPr>
              <w:t xml:space="preserve">- Đưa ra một số các phương pháp như: đọc giáo trình trước khi đến lớp, dùng Google để tìm kiếm thêm kiến thức mới về ngôn ngữ, sau đó cùng thảo luận với các bạn </w:t>
            </w:r>
            <w:r>
              <w:rPr>
                <w:i/>
              </w:rPr>
              <w:lastRenderedPageBreak/>
              <w:t>trong team, cách đặt câu hỏi với giáo viên hướng dẫn.</w:t>
            </w:r>
          </w:p>
          <w:p w:rsidR="00AF2D2C" w:rsidRDefault="00AF2D2C" w:rsidP="007270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Gợi mở, đặt vấn đề.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  <w:r w:rsidRPr="00F125C4">
              <w:rPr>
                <w:sz w:val="26"/>
                <w:szCs w:val="26"/>
              </w:rPr>
              <w:t xml:space="preserve">inh viên </w:t>
            </w:r>
            <w:r>
              <w:rPr>
                <w:sz w:val="26"/>
                <w:szCs w:val="26"/>
              </w:rPr>
              <w:t>tiếp nhận và đặt câu hỏi cho giảng viên</w:t>
            </w:r>
            <w:r w:rsidRPr="00F125C4">
              <w:rPr>
                <w:sz w:val="26"/>
                <w:szCs w:val="26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A020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phút</w:t>
            </w:r>
          </w:p>
        </w:tc>
      </w:tr>
      <w:tr w:rsidR="00AF2D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0B0" w:rsidRPr="004D4245" w:rsidRDefault="007270B0" w:rsidP="007270B0">
            <w:pPr>
              <w:spacing w:before="120"/>
              <w:jc w:val="both"/>
              <w:rPr>
                <w:szCs w:val="28"/>
                <w:lang w:val="fr-FR"/>
              </w:rPr>
            </w:pPr>
            <w:r w:rsidRPr="004D4245">
              <w:rPr>
                <w:szCs w:val="28"/>
                <w:lang w:val="fr-FR"/>
              </w:rPr>
              <w:t>2.1.5. Biến và các phép toán tử trong Java</w:t>
            </w:r>
          </w:p>
          <w:p w:rsidR="007270B0" w:rsidRPr="004D4245" w:rsidRDefault="007270B0" w:rsidP="007270B0">
            <w:pPr>
              <w:tabs>
                <w:tab w:val="right" w:leader="dot" w:pos="3331"/>
              </w:tabs>
              <w:spacing w:before="120"/>
              <w:rPr>
                <w:szCs w:val="28"/>
                <w:lang w:val="fr-FR"/>
              </w:rPr>
            </w:pPr>
            <w:r w:rsidRPr="004D4245">
              <w:rPr>
                <w:szCs w:val="28"/>
                <w:lang w:val="fr-FR"/>
              </w:rPr>
              <w:t>2.1.6. Cấu trúc điều kiện và cấu trúc lặp trong Java.</w:t>
            </w:r>
          </w:p>
          <w:p w:rsidR="007270B0" w:rsidRPr="004D4245" w:rsidRDefault="007270B0" w:rsidP="007270B0">
            <w:pPr>
              <w:tabs>
                <w:tab w:val="right" w:leader="dot" w:pos="3331"/>
              </w:tabs>
              <w:spacing w:before="120"/>
              <w:rPr>
                <w:szCs w:val="28"/>
                <w:lang w:val="fr-FR"/>
              </w:rPr>
            </w:pPr>
            <w:r w:rsidRPr="004D4245">
              <w:rPr>
                <w:szCs w:val="28"/>
                <w:lang w:val="fr-FR"/>
              </w:rPr>
              <w:t>2.1.7. Mảng trong Java</w:t>
            </w:r>
          </w:p>
          <w:p w:rsidR="00AF2D2C" w:rsidRDefault="00AF2D2C" w:rsidP="007270B0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Giảng viên diễn giảng vấn đề, đặt câu hỏi để tương tác sinh viên, khuyến khích động viên sinh viên đặt câu hỏi ngược lại cho giảng viên.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Sinh viên lắng nghe, thảo luận với các bạn trong team, đặt câu hỏi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A020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phút</w:t>
            </w:r>
          </w:p>
        </w:tc>
      </w:tr>
      <w:tr w:rsidR="00AF2D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F2D2C" w:rsidRDefault="007270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Nhắc lại định nghĩa biến, các loại toán tử.</w:t>
            </w:r>
          </w:p>
          <w:p w:rsidR="007270B0" w:rsidRDefault="007270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Cấu trúc điều kiện.</w:t>
            </w:r>
          </w:p>
          <w:p w:rsidR="007270B0" w:rsidRDefault="007270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Cấu trúc lặp</w:t>
            </w:r>
          </w:p>
          <w:p w:rsidR="007270B0" w:rsidRDefault="007270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Mảng</w:t>
            </w:r>
          </w:p>
          <w:p w:rsidR="007270B0" w:rsidRDefault="007270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tập áp dụng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F9D" w:rsidRDefault="00894F9D" w:rsidP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Lật lại kiến thức từ đầu tiết học, giúp sinh viên tự tóm tắt nội dung của bài học.</w:t>
            </w:r>
          </w:p>
          <w:p w:rsidR="00894F9D" w:rsidRDefault="00894F9D" w:rsidP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Nhắc nhở một số các sai sót sinh viên mắc phải trong quá trình làm việc nhóm.</w:t>
            </w:r>
          </w:p>
          <w:p w:rsidR="00AF2D2C" w:rsidRDefault="00894F9D" w:rsidP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Dặn dò sinh viên xem bài trước cho buổi học tiếp theo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F9D" w:rsidRDefault="00894F9D" w:rsidP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Dựa vào gợi ý của giảng viên để tự tóm tắt ý chính theo ý hiểu của mình.</w:t>
            </w:r>
          </w:p>
          <w:p w:rsidR="00AF2D2C" w:rsidRDefault="00894F9D" w:rsidP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Lưu trữ bài đầy đủ.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A020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phút</w:t>
            </w:r>
          </w:p>
        </w:tc>
      </w:tr>
      <w:tr w:rsidR="00AF2D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94F9D" w:rsidRDefault="00894F9D" w:rsidP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Dùng Google để tìm hiểu thêm các kiến thức về sự hình thành và phát triển Java từ nhiều nguồn thông tin khác nhau.</w:t>
            </w:r>
          </w:p>
          <w:p w:rsidR="00894F9D" w:rsidRDefault="00894F9D" w:rsidP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Biết cách chắt lọc thông tin chính xác.</w:t>
            </w:r>
          </w:p>
          <w:p w:rsidR="00894F9D" w:rsidRDefault="00894F9D" w:rsidP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khảo thêm trên trang </w:t>
            </w:r>
            <w:hyperlink r:id="rId4" w:history="1">
              <w:r w:rsidRPr="00FC5088">
                <w:rPr>
                  <w:rStyle w:val="Hyperlink"/>
                  <w:sz w:val="26"/>
                  <w:szCs w:val="26"/>
                </w:rPr>
                <w:t>www.tutorialspoint.com</w:t>
              </w:r>
            </w:hyperlink>
          </w:p>
          <w:p w:rsidR="00AF2D2C" w:rsidRDefault="00AF2D2C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F9D" w:rsidRDefault="00894F9D" w:rsidP="0089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Khuyến khích các em đọc thêm giáo trình tiếng anh.</w:t>
            </w:r>
          </w:p>
          <w:p w:rsidR="00AF2D2C" w:rsidRDefault="00AF2D2C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A020E5" w:rsidP="00A020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phút</w:t>
            </w:r>
          </w:p>
        </w:tc>
      </w:tr>
    </w:tbl>
    <w:p w:rsidR="00AF2D2C" w:rsidRDefault="00AF2D2C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AF2D2C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D2C" w:rsidRDefault="00894F9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F9D" w:rsidRDefault="00894F9D" w:rsidP="00894F9D">
            <w:pPr>
              <w:spacing w:before="120"/>
              <w:jc w:val="both"/>
              <w:outlineLvl w:val="0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Learn Java by Example – 2007 Aptech Limited</w:t>
            </w:r>
          </w:p>
          <w:p w:rsidR="00894F9D" w:rsidRDefault="00894F9D" w:rsidP="00894F9D">
            <w:pPr>
              <w:spacing w:before="120"/>
              <w:jc w:val="both"/>
              <w:outlineLvl w:val="0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Lập trình Java thế nào? – Hoàng Ngọc Giao – Nhà xuất bản thống kê 1998</w:t>
            </w:r>
          </w:p>
          <w:p w:rsidR="00894F9D" w:rsidRDefault="00894F9D" w:rsidP="00894F9D">
            <w:pPr>
              <w:spacing w:before="120"/>
              <w:jc w:val="both"/>
              <w:outlineLvl w:val="0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Ebook: Application Development Fundamentals – 2017 Aptech Ltd </w:t>
            </w:r>
          </w:p>
          <w:p w:rsidR="00894F9D" w:rsidRPr="007B11F5" w:rsidRDefault="00894F9D" w:rsidP="00894F9D">
            <w:pPr>
              <w:spacing w:before="120"/>
              <w:jc w:val="both"/>
              <w:outlineLvl w:val="0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- Ebook: Advanced Application Development – 2017 Aptech Ltd</w:t>
            </w:r>
          </w:p>
          <w:p w:rsidR="00AF2D2C" w:rsidRDefault="00AF2D2C">
            <w:pPr>
              <w:rPr>
                <w:sz w:val="26"/>
                <w:szCs w:val="26"/>
              </w:rPr>
            </w:pPr>
          </w:p>
        </w:tc>
      </w:tr>
      <w:tr w:rsidR="00AF2D2C">
        <w:tc>
          <w:tcPr>
            <w:tcW w:w="4694" w:type="dxa"/>
            <w:gridSpan w:val="2"/>
          </w:tcPr>
          <w:p w:rsidR="00AF2D2C" w:rsidRDefault="00AF2D2C"/>
          <w:p w:rsidR="00AF2D2C" w:rsidRDefault="00AF2D2C"/>
          <w:p w:rsidR="00AF2D2C" w:rsidRDefault="00894F9D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AF2D2C" w:rsidRDefault="00AF2D2C"/>
          <w:p w:rsidR="00AF2D2C" w:rsidRDefault="00894F9D">
            <w:r>
              <w:t>Tp. Hồ Chí Minh, ngày.....tháng ....năm.....</w:t>
            </w:r>
          </w:p>
          <w:p w:rsidR="00AF2D2C" w:rsidRDefault="00894F9D">
            <w:pPr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AF2D2C" w:rsidRDefault="00AF2D2C">
            <w:pPr>
              <w:jc w:val="center"/>
            </w:pPr>
          </w:p>
          <w:p w:rsidR="00AF2D2C" w:rsidRDefault="00AF2D2C">
            <w:pPr>
              <w:jc w:val="center"/>
            </w:pPr>
          </w:p>
          <w:p w:rsidR="00AF2D2C" w:rsidRDefault="00AF2D2C">
            <w:pPr>
              <w:jc w:val="center"/>
            </w:pPr>
          </w:p>
          <w:p w:rsidR="00AF2D2C" w:rsidRDefault="00AF2D2C">
            <w:pPr>
              <w:jc w:val="center"/>
            </w:pPr>
          </w:p>
          <w:p w:rsidR="00AF2D2C" w:rsidRDefault="00AF2D2C">
            <w:pPr>
              <w:jc w:val="center"/>
            </w:pPr>
          </w:p>
          <w:p w:rsidR="00AF2D2C" w:rsidRDefault="00AF2D2C">
            <w:pPr>
              <w:jc w:val="center"/>
            </w:pPr>
          </w:p>
          <w:p w:rsidR="00AF2D2C" w:rsidRDefault="00AF2D2C"/>
        </w:tc>
      </w:tr>
    </w:tbl>
    <w:p w:rsidR="00AF2D2C" w:rsidRDefault="00894F9D">
      <w:r>
        <w:t xml:space="preserve">                                   </w:t>
      </w:r>
    </w:p>
    <w:p w:rsidR="00AF2D2C" w:rsidRDefault="00AF2D2C">
      <w:pPr>
        <w:tabs>
          <w:tab w:val="left" w:pos="5140"/>
        </w:tabs>
      </w:pPr>
    </w:p>
    <w:p w:rsidR="00AF2D2C" w:rsidRDefault="00894F9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AF2D2C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AF2D2C" w:rsidRDefault="00AF2D2C"/>
    <w:p w:rsidR="00AF2D2C" w:rsidRDefault="00AF2D2C"/>
    <w:p w:rsidR="00AF2D2C" w:rsidRDefault="00AF2D2C"/>
    <w:p w:rsidR="00AF2D2C" w:rsidRDefault="00AF2D2C"/>
    <w:sectPr w:rsidR="00AF2D2C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AF2D2C"/>
    <w:rsid w:val="006D4138"/>
    <w:rsid w:val="007270B0"/>
    <w:rsid w:val="00836CAC"/>
    <w:rsid w:val="00894F9D"/>
    <w:rsid w:val="00A020E5"/>
    <w:rsid w:val="00AF2D2C"/>
    <w:rsid w:val="00E4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D93C41-8A77-4E33-BD46-7F90E933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836C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4F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utorialspoi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Elite</cp:lastModifiedBy>
  <cp:revision>5</cp:revision>
  <dcterms:created xsi:type="dcterms:W3CDTF">2018-09-26T07:50:00Z</dcterms:created>
  <dcterms:modified xsi:type="dcterms:W3CDTF">2018-09-28T13:21:00Z</dcterms:modified>
</cp:coreProperties>
</file>